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EB" w:rsidRDefault="00A708EB" w:rsidP="00A708EB">
      <w:pPr>
        <w:jc w:val="center"/>
        <w:rPr>
          <w:rFonts w:ascii="Tahoma" w:hAnsi="Tahoma" w:cs="Tahoma"/>
          <w:b/>
          <w:bCs/>
          <w:color w:val="FF0000"/>
          <w:sz w:val="16"/>
          <w:szCs w:val="16"/>
          <w:rtl/>
        </w:rPr>
      </w:pPr>
      <w:r w:rsidRPr="00326C4A">
        <w:rPr>
          <w:rFonts w:ascii="Tahoma" w:hAnsi="Tahoma" w:cs="Tahoma"/>
          <w:b/>
          <w:bCs/>
          <w:color w:val="FF0000"/>
          <w:sz w:val="36"/>
          <w:szCs w:val="36"/>
          <w:rtl/>
        </w:rPr>
        <w:t>من قصائدي للأطفال</w:t>
      </w:r>
    </w:p>
    <w:p w:rsidR="00A708EB" w:rsidRPr="00AB1F6F" w:rsidRDefault="00A708EB" w:rsidP="00A708EB">
      <w:pPr>
        <w:jc w:val="center"/>
        <w:rPr>
          <w:rFonts w:ascii="Tahoma" w:hAnsi="Tahoma" w:cs="Tahoma"/>
          <w:b/>
          <w:bCs/>
          <w:color w:val="FF0000"/>
          <w:sz w:val="16"/>
          <w:szCs w:val="16"/>
          <w:rtl/>
        </w:rPr>
      </w:pPr>
    </w:p>
    <w:p w:rsidR="00A708EB" w:rsidRPr="009222EF" w:rsidRDefault="00A708EB" w:rsidP="00A708EB">
      <w:pPr>
        <w:jc w:val="center"/>
        <w:rPr>
          <w:rFonts w:cs="DecoType Naskh Variants"/>
          <w:b/>
          <w:bCs/>
          <w:sz w:val="40"/>
          <w:szCs w:val="40"/>
          <w:rtl/>
        </w:rPr>
      </w:pPr>
      <w:r w:rsidRPr="009222EF">
        <w:rPr>
          <w:rFonts w:cs="DecoType Naskh Variants" w:hint="cs"/>
          <w:b/>
          <w:bCs/>
          <w:sz w:val="40"/>
          <w:szCs w:val="40"/>
          <w:rtl/>
        </w:rPr>
        <w:t>معد الجبوري</w:t>
      </w:r>
    </w:p>
    <w:p w:rsidR="00A708EB" w:rsidRPr="00847269" w:rsidRDefault="00A708EB" w:rsidP="00A708EB">
      <w:pPr>
        <w:jc w:val="center"/>
        <w:rPr>
          <w:rFonts w:cs="DecoType Naskh Variants"/>
          <w:b/>
          <w:bCs/>
          <w:sz w:val="16"/>
          <w:szCs w:val="16"/>
          <w:rtl/>
        </w:rPr>
      </w:pPr>
    </w:p>
    <w:p w:rsidR="00A708EB" w:rsidRDefault="00A708EB" w:rsidP="00A708EB">
      <w:pPr>
        <w:jc w:val="center"/>
        <w:rPr>
          <w:rFonts w:ascii="Simplified Arabic" w:hAnsi="Simplified Arabic" w:cs="Simplified Arabic"/>
          <w:b/>
          <w:bCs/>
          <w:rtl/>
        </w:rPr>
      </w:pPr>
      <w:r w:rsidRPr="0067365E">
        <w:rPr>
          <w:rFonts w:ascii="Simplified Arabic" w:hAnsi="Simplified Arabic" w:cs="Simplified Arabic" w:hint="cs"/>
          <w:b/>
          <w:bCs/>
          <w:rtl/>
        </w:rPr>
        <w:t>مما كتبتُ من شعر للأطفال، قصائد لحفيدي ( مهند حارث )</w:t>
      </w:r>
    </w:p>
    <w:p w:rsidR="00A708EB" w:rsidRDefault="00A708EB" w:rsidP="00A708EB">
      <w:pPr>
        <w:jc w:val="center"/>
        <w:rPr>
          <w:rFonts w:ascii="Simplified Arabic" w:hAnsi="Simplified Arabic" w:cs="Simplified Arabic"/>
          <w:b/>
          <w:bCs/>
          <w:rtl/>
        </w:rPr>
      </w:pPr>
      <w:r w:rsidRPr="0067365E">
        <w:rPr>
          <w:rFonts w:ascii="Simplified Arabic" w:hAnsi="Simplified Arabic" w:cs="Simplified Arabic" w:hint="cs"/>
          <w:b/>
          <w:bCs/>
          <w:rtl/>
        </w:rPr>
        <w:t>التلميذ في مدرسة منارة الموصل الابتدائية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67365E">
        <w:rPr>
          <w:rFonts w:ascii="Simplified Arabic" w:hAnsi="Simplified Arabic" w:cs="Simplified Arabic" w:hint="cs"/>
          <w:b/>
          <w:bCs/>
          <w:rtl/>
        </w:rPr>
        <w:t>، بعد أن تبين لي</w:t>
      </w:r>
    </w:p>
    <w:p w:rsidR="00A708EB" w:rsidRDefault="00A708EB" w:rsidP="00A708EB">
      <w:pPr>
        <w:jc w:val="center"/>
        <w:rPr>
          <w:rFonts w:ascii="Simplified Arabic" w:hAnsi="Simplified Arabic" w:cs="Simplified Arabic"/>
          <w:b/>
          <w:bCs/>
          <w:rtl/>
        </w:rPr>
      </w:pPr>
      <w:r w:rsidRPr="0067365E">
        <w:rPr>
          <w:rFonts w:ascii="Simplified Arabic" w:hAnsi="Simplified Arabic" w:cs="Simplified Arabic" w:hint="cs"/>
          <w:b/>
          <w:bCs/>
          <w:rtl/>
        </w:rPr>
        <w:t>أن لمهند قابلية على حفظ الشعر وإلقائه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67365E">
        <w:rPr>
          <w:rFonts w:ascii="Simplified Arabic" w:hAnsi="Simplified Arabic" w:cs="Simplified Arabic" w:hint="cs"/>
          <w:b/>
          <w:bCs/>
          <w:rtl/>
        </w:rPr>
        <w:t xml:space="preserve">، 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67365E">
        <w:rPr>
          <w:rFonts w:ascii="Simplified Arabic" w:hAnsi="Simplified Arabic" w:cs="Simplified Arabic" w:hint="cs"/>
          <w:b/>
          <w:bCs/>
          <w:rtl/>
        </w:rPr>
        <w:t>وهاتان قصيدتان</w:t>
      </w:r>
    </w:p>
    <w:p w:rsidR="00A708EB" w:rsidRPr="003C14F3" w:rsidRDefault="00A708EB" w:rsidP="00A708EB">
      <w:pPr>
        <w:jc w:val="center"/>
        <w:rPr>
          <w:rFonts w:ascii="Simplified Arabic" w:hAnsi="Simplified Arabic" w:cs="Simplified Arabic"/>
          <w:b/>
          <w:bCs/>
          <w:rtl/>
        </w:rPr>
      </w:pPr>
      <w:r w:rsidRPr="0067365E">
        <w:rPr>
          <w:rFonts w:ascii="Simplified Arabic" w:hAnsi="Simplified Arabic" w:cs="Simplified Arabic" w:hint="cs"/>
          <w:b/>
          <w:bCs/>
          <w:rtl/>
        </w:rPr>
        <w:t>مما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67365E">
        <w:rPr>
          <w:rFonts w:ascii="Simplified Arabic" w:hAnsi="Simplified Arabic" w:cs="Simplified Arabic" w:hint="cs"/>
          <w:b/>
          <w:bCs/>
          <w:rtl/>
        </w:rPr>
        <w:t>كتبته له أنشرهما هنا للتوثيق وأهديهما لكل أطفال بلادي</w:t>
      </w:r>
    </w:p>
    <w:p w:rsidR="00A708EB" w:rsidRPr="003C14F3" w:rsidRDefault="00A708EB" w:rsidP="00A708EB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A708EB" w:rsidRDefault="00A708EB" w:rsidP="00A708EB">
      <w:pPr>
        <w:jc w:val="center"/>
        <w:rPr>
          <w:rFonts w:ascii="Simplified Arabic" w:hAnsi="Simplified Arabic" w:cs="Simplified Arabic"/>
          <w:b/>
          <w:bCs/>
          <w:rtl/>
        </w:rPr>
      </w:pPr>
      <w:r w:rsidRPr="0067365E">
        <w:rPr>
          <w:rFonts w:ascii="Simplified Arabic" w:hAnsi="Simplified Arabic" w:cs="Simplified Arabic" w:hint="cs"/>
          <w:b/>
          <w:bCs/>
          <w:rtl/>
        </w:rPr>
        <w:t>××××</w:t>
      </w:r>
    </w:p>
    <w:p w:rsidR="00A708EB" w:rsidRPr="0067365E" w:rsidRDefault="00A708EB" w:rsidP="00A708EB">
      <w:pPr>
        <w:jc w:val="center"/>
        <w:rPr>
          <w:rFonts w:ascii="Simplified Arabic" w:hAnsi="Simplified Arabic" w:cs="Simplified Arabic"/>
          <w:b/>
          <w:bCs/>
          <w:rtl/>
        </w:rPr>
      </w:pPr>
    </w:p>
    <w:p w:rsidR="00A708EB" w:rsidRPr="003C14F3" w:rsidRDefault="00A708EB" w:rsidP="00A708EB">
      <w:pPr>
        <w:jc w:val="center"/>
        <w:rPr>
          <w:rFonts w:ascii="Tahoma" w:hAnsi="Tahoma" w:cs="PT Bold Heading"/>
          <w:b/>
          <w:bCs/>
          <w:color w:val="993366"/>
          <w:sz w:val="32"/>
          <w:szCs w:val="32"/>
          <w:rtl/>
          <w:lang w:bidi="ar-IQ"/>
        </w:rPr>
      </w:pPr>
      <w:r w:rsidRPr="003C14F3">
        <w:rPr>
          <w:rFonts w:ascii="Tahoma" w:hAnsi="Tahoma" w:cs="PT Bold Heading"/>
          <w:b/>
          <w:bCs/>
          <w:color w:val="993366"/>
          <w:sz w:val="32"/>
          <w:szCs w:val="32"/>
          <w:rtl/>
          <w:lang w:bidi="ar-IQ"/>
        </w:rPr>
        <w:t>منارة الموصل</w:t>
      </w:r>
    </w:p>
    <w:p w:rsidR="00A708EB" w:rsidRPr="005F044B" w:rsidRDefault="00A708EB" w:rsidP="00A708EB">
      <w:pPr>
        <w:jc w:val="center"/>
        <w:rPr>
          <w:rFonts w:ascii="Tahoma" w:hAnsi="Tahoma" w:cs="PT Bold Heading"/>
          <w:b/>
          <w:bCs/>
          <w:sz w:val="16"/>
          <w:szCs w:val="16"/>
          <w:rtl/>
          <w:lang w:bidi="ar-IQ"/>
        </w:rPr>
      </w:pPr>
    </w:p>
    <w:p w:rsidR="00A708EB" w:rsidRPr="003C14F3" w:rsidRDefault="00A708EB" w:rsidP="00A708EB">
      <w:pPr>
        <w:ind w:left="-334" w:hanging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لِيَ الغَدُ المُشْــرِقُ والعِزُّ لِي</w:t>
      </w:r>
    </w:p>
    <w:p w:rsidR="00A708EB" w:rsidRPr="003C14F3" w:rsidRDefault="00A708EB" w:rsidP="00A708EB">
      <w:pPr>
        <w:ind w:left="-334" w:hanging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حُبُّ العراقِ شــــامِخاً  مَوئِلِي</w:t>
      </w:r>
    </w:p>
    <w:p w:rsidR="00A708EB" w:rsidRPr="003C14F3" w:rsidRDefault="00A708EB" w:rsidP="00A708EB">
      <w:pPr>
        <w:ind w:left="-334" w:hanging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مَدرَسـَـــــتِي، بِها أنالُ المُنَى</w:t>
      </w:r>
    </w:p>
    <w:p w:rsidR="00A708EB" w:rsidRPr="003C14F3" w:rsidRDefault="00A708EB" w:rsidP="00A708EB">
      <w:pPr>
        <w:ind w:left="-334" w:hanging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في ظِلِّهــــا صُـورَةُ مُـســـتقبَلي</w:t>
      </w:r>
    </w:p>
    <w:p w:rsidR="00A708EB" w:rsidRPr="003C14F3" w:rsidRDefault="00A708EB" w:rsidP="00A708EB">
      <w:pPr>
        <w:ind w:left="-334" w:hanging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ومَنْ يُرَبُّونَ بِهــــــا جِيلَنـــــــا</w:t>
      </w:r>
    </w:p>
    <w:p w:rsidR="00A708EB" w:rsidRPr="003C14F3" w:rsidRDefault="00A708EB" w:rsidP="00A708EB">
      <w:pPr>
        <w:ind w:left="-334" w:hanging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هُمْ قُدوَتِي فيهـــا وهُمْ مَنْهَلِي</w:t>
      </w:r>
    </w:p>
    <w:p w:rsidR="00A708EB" w:rsidRPr="003C14F3" w:rsidRDefault="00A708EB" w:rsidP="00A708EB">
      <w:pPr>
        <w:ind w:left="-334" w:hanging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قـــد عَلَّموني أنني دائِمـــــــاً</w:t>
      </w:r>
    </w:p>
    <w:p w:rsidR="00A708EB" w:rsidRPr="003C14F3" w:rsidRDefault="00A708EB" w:rsidP="00A708EB">
      <w:pPr>
        <w:ind w:left="-334" w:hanging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أُحَضِّرُ الواجِبَ  في  المَنزِلِ</w:t>
      </w:r>
    </w:p>
    <w:p w:rsidR="00A708EB" w:rsidRPr="003C14F3" w:rsidRDefault="00A708EB" w:rsidP="00A708EB">
      <w:pPr>
        <w:ind w:left="-334" w:hanging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يا زُملاءَ الدَّرسِ يا أخوتي</w:t>
      </w:r>
    </w:p>
    <w:p w:rsidR="00A708EB" w:rsidRPr="003C14F3" w:rsidRDefault="00A708EB" w:rsidP="00A708EB">
      <w:pPr>
        <w:ind w:left="-334" w:hanging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نحــنُ أزاهِيـــرُ الغَــدِ  المُقْبـلِ</w:t>
      </w:r>
    </w:p>
    <w:p w:rsidR="00A708EB" w:rsidRPr="003C14F3" w:rsidRDefault="00A708EB" w:rsidP="00A708EB">
      <w:pPr>
        <w:ind w:left="-334" w:hanging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بالعلمِ نبني وَطَنـــــاً زاهيــــاً</w:t>
      </w:r>
    </w:p>
    <w:p w:rsidR="00A708EB" w:rsidRPr="003C14F3" w:rsidRDefault="00A708EB" w:rsidP="00A708EB">
      <w:pPr>
        <w:ind w:left="-334" w:hanging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والجَهْـلُ عَـن نُفوسِنا يَنْجَلِي</w:t>
      </w:r>
    </w:p>
    <w:p w:rsidR="00A708EB" w:rsidRPr="003C14F3" w:rsidRDefault="00A708EB" w:rsidP="00A708EB">
      <w:pPr>
        <w:ind w:left="-334" w:hanging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حَيُّوا مَعِي أجْمَلَ رَيْحانَــــةٍ</w:t>
      </w:r>
    </w:p>
    <w:p w:rsidR="00A708EB" w:rsidRPr="003C14F3" w:rsidRDefault="00A708EB" w:rsidP="00A708EB">
      <w:pPr>
        <w:ind w:left="-334" w:hanging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مَدْرَسَــتِي ،  مَنـارةَ الموصـلِ</w:t>
      </w:r>
    </w:p>
    <w:p w:rsidR="00A708EB" w:rsidRPr="003C14F3" w:rsidRDefault="00A708EB" w:rsidP="00A708EB">
      <w:pPr>
        <w:jc w:val="center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*</w:t>
      </w:r>
    </w:p>
    <w:p w:rsidR="00A708EB" w:rsidRPr="00272CD6" w:rsidRDefault="00A708EB" w:rsidP="00A708E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PT Bold Heading" w:hint="cs"/>
          <w:sz w:val="36"/>
          <w:szCs w:val="36"/>
          <w:rtl/>
          <w:lang w:bidi="ar-IQ"/>
        </w:rPr>
        <w:t xml:space="preserve"> </w:t>
      </w:r>
    </w:p>
    <w:p w:rsidR="00A708EB" w:rsidRPr="003C14F3" w:rsidRDefault="00A708EB" w:rsidP="00A708EB">
      <w:pPr>
        <w:jc w:val="center"/>
        <w:rPr>
          <w:rFonts w:ascii="Simplified Arabic" w:hAnsi="Simplified Arabic" w:cs="PT Bold Heading"/>
          <w:color w:val="800080"/>
          <w:sz w:val="36"/>
          <w:szCs w:val="36"/>
          <w:rtl/>
          <w:lang w:bidi="ar-IQ"/>
        </w:rPr>
      </w:pPr>
      <w:r w:rsidRPr="003C14F3">
        <w:rPr>
          <w:rFonts w:ascii="Simplified Arabic" w:hAnsi="Simplified Arabic" w:cs="PT Bold Heading" w:hint="cs"/>
          <w:color w:val="800080"/>
          <w:sz w:val="36"/>
          <w:szCs w:val="36"/>
          <w:rtl/>
          <w:lang w:bidi="ar-IQ"/>
        </w:rPr>
        <w:t>بلبلي الأليف</w:t>
      </w:r>
    </w:p>
    <w:p w:rsidR="00A708EB" w:rsidRPr="005F044B" w:rsidRDefault="00A708EB" w:rsidP="00A708EB">
      <w:pPr>
        <w:jc w:val="center"/>
        <w:rPr>
          <w:rFonts w:ascii="Simplified Arabic" w:hAnsi="Simplified Arabic" w:cs="PT Bold Heading"/>
          <w:sz w:val="16"/>
          <w:szCs w:val="16"/>
          <w:lang w:bidi="ar-IQ"/>
        </w:rPr>
      </w:pPr>
    </w:p>
    <w:p w:rsidR="00A708EB" w:rsidRPr="003C14F3" w:rsidRDefault="00A708EB" w:rsidP="00A708E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لـِي  بُــل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ْ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بُــلٌ   ألِيـــــــفُ        تَـغريـــدُهُ   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لَــطِيـــــــفُ</w:t>
      </w:r>
    </w:p>
    <w:p w:rsidR="00A708EB" w:rsidRPr="003C14F3" w:rsidRDefault="00A708EB" w:rsidP="00A708E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جَــناحُـــــــهُ   يُصَـــــفِّـقُ        للشـمسِ حيـنَ تُش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ْـ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ـرِقُ</w:t>
      </w:r>
    </w:p>
    <w:p w:rsidR="00A708EB" w:rsidRPr="003C14F3" w:rsidRDefault="00A708EB" w:rsidP="00A708E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إذا دَنَـتْ مِــنَ القَفَصْ</w:t>
      </w:r>
      <w:r w:rsidRPr="003C14F3">
        <w:rPr>
          <w:rFonts w:ascii="Simplified Arabic" w:hAnsi="Simplified Arabic" w:cs="PT Bold Heading" w:hint="cs"/>
          <w:b/>
          <w:bCs/>
          <w:sz w:val="32"/>
          <w:szCs w:val="32"/>
          <w:rtl/>
          <w:lang w:bidi="ar-IQ"/>
        </w:rPr>
        <w:t xml:space="preserve">          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يَـ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ـ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دِي ،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تَغَنَّـى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ورَقَصْ</w:t>
      </w:r>
    </w:p>
    <w:p w:rsidR="00A708EB" w:rsidRPr="003C14F3" w:rsidRDefault="00A708EB" w:rsidP="00A708E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في   رِقَّـ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ــــ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ةٍ   ولُطْــفِ</w:t>
      </w:r>
      <w:r w:rsidRPr="003C14F3">
        <w:rPr>
          <w:rFonts w:ascii="Simplified Arabic" w:hAnsi="Simplified Arabic" w:cs="PT Bold Heading" w:hint="cs"/>
          <w:b/>
          <w:bCs/>
          <w:sz w:val="32"/>
          <w:szCs w:val="32"/>
          <w:rtl/>
          <w:lang w:bidi="ar-IQ"/>
        </w:rPr>
        <w:t xml:space="preserve">          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ي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َ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ـل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ْ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عَـــبُ  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ف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َ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ـ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ـ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ـوقَ  كَفِّــي</w:t>
      </w:r>
    </w:p>
    <w:p w:rsidR="00A708EB" w:rsidRPr="003C14F3" w:rsidRDefault="00A708EB" w:rsidP="00A708E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ي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َ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ـقـــولُ  :  يـــا مُهَنَّــدُ</w:t>
      </w:r>
      <w:r w:rsidRPr="003C14F3">
        <w:rPr>
          <w:rFonts w:ascii="Simplified Arabic" w:hAnsi="Simplified Arabic" w:cs="PT Bold Heading" w:hint="cs"/>
          <w:b/>
          <w:bCs/>
          <w:sz w:val="32"/>
          <w:szCs w:val="32"/>
          <w:rtl/>
          <w:lang w:bidi="ar-IQ"/>
        </w:rPr>
        <w:t xml:space="preserve">          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أنــــا    لَكُـــمْ 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أُغَـ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ـ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ــرِّدُ</w:t>
      </w:r>
    </w:p>
    <w:p w:rsidR="00A708EB" w:rsidRPr="003C14F3" w:rsidRDefault="00A708EB" w:rsidP="00A708E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فاســت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َ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يق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ِ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ظوا في الفَجـرِ        قولوا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صَــــباحَ الخَيـرِ</w:t>
      </w:r>
    </w:p>
    <w:p w:rsidR="00A708EB" w:rsidRPr="003C14F3" w:rsidRDefault="00A708EB" w:rsidP="00A708E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تَـنَظَّفُــــــوا ..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تَـرتَّبـُـــوا</w:t>
      </w:r>
      <w:r w:rsidRPr="003C14F3">
        <w:rPr>
          <w:rFonts w:ascii="Simplified Arabic" w:hAnsi="Simplified Arabic" w:cs="PT Bold Heading" w:hint="cs"/>
          <w:b/>
          <w:bCs/>
          <w:sz w:val="32"/>
          <w:szCs w:val="32"/>
          <w:rtl/>
          <w:lang w:bidi="ar-IQ"/>
        </w:rPr>
        <w:t xml:space="preserve">         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إلـى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المدارسِ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اذه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َ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بُــوا</w:t>
      </w:r>
    </w:p>
    <w:p w:rsidR="00A708EB" w:rsidRPr="003C14F3" w:rsidRDefault="00A708EB" w:rsidP="00A708E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تذكَّروني 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في الفُرَصْ       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أنا الحبيس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ُ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في 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قَفَصْ</w:t>
      </w:r>
    </w:p>
    <w:p w:rsidR="00A708EB" w:rsidRPr="003C14F3" w:rsidRDefault="00A708EB" w:rsidP="00A708E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قـولـــوا  لِمَــنْ  كَبَّلَنـ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ِ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ي        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مِـ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ـ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نْ 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قَفَصِــي يُــط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ْ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لِقُن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ِ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ي</w:t>
      </w:r>
    </w:p>
    <w:p w:rsidR="00A708EB" w:rsidRPr="003C14F3" w:rsidRDefault="00A708EB" w:rsidP="00A708E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لا ش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َ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يءَ 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، يا أحِبَّتِي      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أحلَ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ــ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ى </w:t>
      </w:r>
      <w:r w:rsidRPr="003C1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مِــنَ  الحُريَّــةِ</w:t>
      </w:r>
    </w:p>
    <w:p w:rsidR="00A708EB" w:rsidRPr="003C14F3" w:rsidRDefault="00A708EB" w:rsidP="00A708E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14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**</w:t>
      </w:r>
    </w:p>
    <w:p w:rsidR="00A708EB" w:rsidRPr="00DB2427" w:rsidRDefault="00A708EB" w:rsidP="00A708EB">
      <w:pPr>
        <w:ind w:left="-334" w:hanging="900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DB242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         </w:t>
      </w:r>
      <w:r w:rsidRPr="00DB2427"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    </w:t>
      </w:r>
    </w:p>
    <w:p w:rsidR="00A708EB" w:rsidRPr="00DB2427" w:rsidRDefault="00A708EB" w:rsidP="00A708EB">
      <w:pPr>
        <w:jc w:val="center"/>
        <w:rPr>
          <w:rFonts w:ascii="Simplified Arabic" w:hAnsi="Simplified Arabic" w:cs="Simplified Arabic"/>
          <w:sz w:val="32"/>
          <w:szCs w:val="32"/>
        </w:rPr>
      </w:pPr>
      <w:r w:rsidRPr="00DB2427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p w:rsidR="00013A0D" w:rsidRDefault="00013A0D" w:rsidP="00A708EB">
      <w:pPr>
        <w:jc w:val="center"/>
      </w:pPr>
      <w:bookmarkStart w:id="0" w:name="_GoBack"/>
      <w:bookmarkEnd w:id="0"/>
    </w:p>
    <w:sectPr w:rsidR="00013A0D" w:rsidSect="00884249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8E" w:rsidRDefault="0017188E" w:rsidP="00A27776">
      <w:r>
        <w:separator/>
      </w:r>
    </w:p>
  </w:endnote>
  <w:endnote w:type="continuationSeparator" w:id="0">
    <w:p w:rsidR="0017188E" w:rsidRDefault="0017188E" w:rsidP="00A27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6F" w:rsidRDefault="00A27776" w:rsidP="00A5258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708E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D6D6F" w:rsidRDefault="001718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6F" w:rsidRDefault="00A27776" w:rsidP="00A5258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708E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B3924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CD6D6F" w:rsidRDefault="001718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8E" w:rsidRDefault="0017188E" w:rsidP="00A27776">
      <w:r>
        <w:separator/>
      </w:r>
    </w:p>
  </w:footnote>
  <w:footnote w:type="continuationSeparator" w:id="0">
    <w:p w:rsidR="0017188E" w:rsidRDefault="0017188E" w:rsidP="00A27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8D9"/>
    <w:rsid w:val="00013A0D"/>
    <w:rsid w:val="0017188E"/>
    <w:rsid w:val="007B3924"/>
    <w:rsid w:val="00A27776"/>
    <w:rsid w:val="00A708EB"/>
    <w:rsid w:val="00C2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08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8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70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08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8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70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254</Words>
  <Characters>1452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Salim</cp:lastModifiedBy>
  <cp:revision>2</cp:revision>
  <dcterms:created xsi:type="dcterms:W3CDTF">2013-11-05T12:19:00Z</dcterms:created>
  <dcterms:modified xsi:type="dcterms:W3CDTF">2013-11-05T12:19:00Z</dcterms:modified>
</cp:coreProperties>
</file>